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4C3C" w14:textId="77777777" w:rsidR="00114720" w:rsidRDefault="00114720" w:rsidP="00114720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b/>
          <w:bCs/>
          <w:sz w:val="36"/>
          <w:szCs w:val="36"/>
        </w:rPr>
      </w:pPr>
      <w:r w:rsidRPr="47099CBB">
        <w:rPr>
          <w:b/>
          <w:bCs/>
          <w:sz w:val="36"/>
          <w:szCs w:val="36"/>
        </w:rPr>
        <w:t>Annual Meeting of Parishioners for The Parish of Three Saints</w:t>
      </w:r>
    </w:p>
    <w:p w14:paraId="49CA2FA4" w14:textId="77777777" w:rsidR="00114720" w:rsidRDefault="00114720" w:rsidP="00114720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b/>
          <w:bCs/>
          <w:sz w:val="36"/>
          <w:szCs w:val="36"/>
        </w:rPr>
      </w:pPr>
      <w:r w:rsidRPr="62B469E8">
        <w:rPr>
          <w:b/>
          <w:bCs/>
          <w:sz w:val="36"/>
          <w:szCs w:val="36"/>
        </w:rPr>
        <w:t>Minutes</w:t>
      </w:r>
    </w:p>
    <w:p w14:paraId="1A4E262F" w14:textId="773C4A68" w:rsidR="00114720" w:rsidRDefault="63AC59F4" w:rsidP="00114720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vertAlign w:val="superscript"/>
        </w:rPr>
      </w:pPr>
      <w:r w:rsidRPr="63AC59F4">
        <w:rPr>
          <w:b/>
          <w:bCs/>
        </w:rPr>
        <w:t xml:space="preserve">    Sunday 24</w:t>
      </w:r>
      <w:r w:rsidRPr="63AC59F4">
        <w:rPr>
          <w:b/>
          <w:bCs/>
          <w:vertAlign w:val="superscript"/>
        </w:rPr>
        <w:t>th</w:t>
      </w:r>
      <w:r w:rsidRPr="63AC59F4">
        <w:rPr>
          <w:b/>
          <w:bCs/>
        </w:rPr>
        <w:t xml:space="preserve"> April 2022 – St Michael’s Church</w:t>
      </w:r>
    </w:p>
    <w:p w14:paraId="482F3412" w14:textId="75187D07" w:rsidR="00114720" w:rsidRPr="00E774AD" w:rsidRDefault="0B4032F3" w:rsidP="00114720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B4032F3">
        <w:rPr>
          <w:rFonts w:ascii="Helvetica" w:hAnsi="Helvetica"/>
          <w:b/>
          <w:bCs/>
          <w:sz w:val="20"/>
          <w:szCs w:val="20"/>
          <w:lang w:val="it-IT"/>
        </w:rPr>
        <w:t>Present</w:t>
      </w:r>
      <w:r w:rsidRPr="0B4032F3">
        <w:rPr>
          <w:rFonts w:ascii="Helvetica" w:hAnsi="Helvetica"/>
          <w:sz w:val="20"/>
          <w:szCs w:val="20"/>
        </w:rPr>
        <w:t xml:space="preserve">:  </w:t>
      </w:r>
      <w:r w:rsidRPr="0B4032F3">
        <w:rPr>
          <w:rFonts w:ascii="Arial" w:hAnsi="Arial" w:cs="Arial"/>
          <w:sz w:val="20"/>
          <w:szCs w:val="20"/>
        </w:rPr>
        <w:t>Reverend Kevin Wright,</w:t>
      </w:r>
      <w:r w:rsidRPr="0B4032F3">
        <w:rPr>
          <w:rFonts w:ascii="Helvetica" w:hAnsi="Helvetica"/>
          <w:sz w:val="20"/>
          <w:szCs w:val="20"/>
        </w:rPr>
        <w:t xml:space="preserve"> Reverend Neil Biddiscombe, Frances James</w:t>
      </w:r>
      <w:r w:rsidRPr="0B4032F3">
        <w:rPr>
          <w:rFonts w:ascii="Arial" w:hAnsi="Arial" w:cs="Arial"/>
          <w:sz w:val="20"/>
          <w:szCs w:val="20"/>
        </w:rPr>
        <w:t xml:space="preserve">, Mike Smith, </w:t>
      </w:r>
      <w:r w:rsidRPr="0B4032F3">
        <w:rPr>
          <w:rFonts w:ascii="Helvetica" w:hAnsi="Helvetica"/>
          <w:sz w:val="20"/>
          <w:szCs w:val="20"/>
        </w:rPr>
        <w:t>Dot Coles,</w:t>
      </w:r>
      <w:r w:rsidRPr="0B4032F3">
        <w:rPr>
          <w:rFonts w:ascii="Arial" w:hAnsi="Arial" w:cs="Arial"/>
          <w:sz w:val="20"/>
          <w:szCs w:val="20"/>
        </w:rPr>
        <w:t xml:space="preserve"> Carla Searle, Sarah McClean, Ginnie Soffe, David Wilford, Tim Hannah, Gwen Hatton, Ron Hatton, Ged Keele, Sarah Cole, Chris Wright, Sally Wingate, Margaret Smith, Jeanne Champion, Carole Carter (Minutes)</w:t>
      </w:r>
    </w:p>
    <w:p w14:paraId="063D85E2" w14:textId="61FCFAB6" w:rsidR="00114720" w:rsidRPr="00F858B9" w:rsidRDefault="63AC59F4" w:rsidP="00114720">
      <w:pPr>
        <w:pStyle w:val="Body"/>
        <w:spacing w:after="0"/>
        <w:rPr>
          <w:rFonts w:ascii="Arial" w:hAnsi="Arial" w:cs="Arial"/>
          <w:b/>
          <w:bCs/>
          <w:sz w:val="20"/>
          <w:szCs w:val="20"/>
        </w:rPr>
      </w:pPr>
      <w:r w:rsidRPr="63AC59F4">
        <w:rPr>
          <w:rFonts w:ascii="Helvetica" w:hAnsi="Helvetica"/>
          <w:b/>
          <w:bCs/>
          <w:sz w:val="20"/>
          <w:szCs w:val="20"/>
          <w:lang w:val="fr-FR"/>
        </w:rPr>
        <w:t>Apologies</w:t>
      </w:r>
      <w:r w:rsidRPr="63AC59F4">
        <w:rPr>
          <w:rFonts w:ascii="Helvetica" w:hAnsi="Helvetica"/>
          <w:sz w:val="20"/>
          <w:szCs w:val="20"/>
        </w:rPr>
        <w:t xml:space="preserve"> :</w:t>
      </w:r>
      <w:r w:rsidRPr="63AC59F4">
        <w:rPr>
          <w:rFonts w:ascii="Helvetica" w:hAnsi="Helvetica"/>
          <w:b/>
          <w:bCs/>
          <w:sz w:val="20"/>
          <w:szCs w:val="20"/>
        </w:rPr>
        <w:t xml:space="preserve"> </w:t>
      </w:r>
      <w:r w:rsidRPr="63AC59F4">
        <w:rPr>
          <w:rFonts w:ascii="Helvetica" w:hAnsi="Helvetica"/>
          <w:sz w:val="20"/>
          <w:szCs w:val="20"/>
        </w:rPr>
        <w:t>James Counsell, Victoria Daintree, Chris Hussey, Maxine Bashford, Nick Bashford, Anthony Barkle, Pauline Chadwick, Jane Hannah, Mary Ford, Paul McClean,</w:t>
      </w:r>
      <w:r w:rsidRPr="63AC59F4">
        <w:rPr>
          <w:rFonts w:ascii="Arial" w:hAnsi="Arial" w:cs="Arial"/>
          <w:sz w:val="20"/>
          <w:szCs w:val="20"/>
        </w:rPr>
        <w:t xml:space="preserve"> Marcus Hatton, Geoff Searle, Rosemary Keele, Kate Wilford, Robin Leveridge</w:t>
      </w:r>
    </w:p>
    <w:tbl>
      <w:tblPr>
        <w:tblW w:w="10349" w:type="dxa"/>
        <w:tblInd w:w="-28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2"/>
        <w:gridCol w:w="2901"/>
        <w:gridCol w:w="6436"/>
      </w:tblGrid>
      <w:tr w:rsidR="00114720" w14:paraId="28F094D9" w14:textId="77777777" w:rsidTr="3794F1BE">
        <w:trPr>
          <w:trHeight w:val="645"/>
        </w:trPr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26BA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62B469E8">
              <w:rPr>
                <w:b/>
                <w:bCs/>
              </w:rPr>
              <w:t>Item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226E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b/>
                <w:bCs/>
              </w:rPr>
              <w:t>Subject</w:t>
            </w:r>
          </w:p>
        </w:tc>
        <w:tc>
          <w:tcPr>
            <w:tcW w:w="6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46E2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 w:line="240" w:lineRule="auto"/>
              <w:jc w:val="center"/>
            </w:pPr>
            <w:r w:rsidRPr="62B469E8">
              <w:rPr>
                <w:b/>
                <w:bCs/>
              </w:rPr>
              <w:t>Action</w:t>
            </w:r>
          </w:p>
        </w:tc>
      </w:tr>
      <w:tr w:rsidR="00114720" w14:paraId="559DAFD4" w14:textId="77777777" w:rsidTr="3794F1BE">
        <w:trPr>
          <w:trHeight w:val="807"/>
        </w:trPr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41BE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b/>
                <w:bCs/>
              </w:rPr>
            </w:pPr>
            <w:r w:rsidRPr="47099CBB">
              <w:rPr>
                <w:b/>
                <w:bCs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AC5E8" w14:textId="77777777" w:rsidR="00114720" w:rsidRPr="0002361D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 xml:space="preserve">Welcome Prayer and apologies </w:t>
            </w:r>
          </w:p>
        </w:tc>
        <w:tc>
          <w:tcPr>
            <w:tcW w:w="6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C9D1" w14:textId="146189FA" w:rsidR="00114720" w:rsidRDefault="63AC59F4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>Led by Reverend Kevin Wright, with Ephesians Chapter 3</w:t>
            </w:r>
          </w:p>
          <w:p w14:paraId="672A6659" w14:textId="77777777" w:rsidR="00114720" w:rsidRPr="0002361D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2E5ABC" w14:textId="3CF07FAD" w:rsidR="00114720" w:rsidRPr="0002361D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 xml:space="preserve">Apologies recorded by </w:t>
            </w:r>
            <w:r w:rsidR="00382CA9" w:rsidRPr="47099CBB">
              <w:rPr>
                <w:rFonts w:ascii="Arial" w:hAnsi="Arial" w:cs="Arial"/>
                <w:sz w:val="20"/>
                <w:szCs w:val="20"/>
              </w:rPr>
              <w:t>Secretary.</w:t>
            </w:r>
          </w:p>
          <w:p w14:paraId="7A2136A8" w14:textId="1342E0F0" w:rsidR="00114720" w:rsidRPr="0002361D" w:rsidRDefault="63AC59F4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>Attendance recorded by Secretary. 19 Attendees</w:t>
            </w:r>
          </w:p>
        </w:tc>
      </w:tr>
      <w:tr w:rsidR="00114720" w14:paraId="73EDA50E" w14:textId="77777777" w:rsidTr="3794F1BE">
        <w:trPr>
          <w:trHeight w:val="792"/>
        </w:trPr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b/>
                <w:bCs/>
              </w:rPr>
            </w:pPr>
            <w:r w:rsidRPr="47099CBB">
              <w:rPr>
                <w:b/>
                <w:bCs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4A29" w14:textId="30EB12E0" w:rsidR="00114720" w:rsidRPr="0002361D" w:rsidRDefault="63AC59F4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>Approval of Minutes of last AMP meeting April 2021</w:t>
            </w:r>
          </w:p>
        </w:tc>
        <w:tc>
          <w:tcPr>
            <w:tcW w:w="6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45F1" w14:textId="77777777" w:rsidR="00114720" w:rsidRDefault="63AC59F4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>Approval of Minutes:</w:t>
            </w:r>
          </w:p>
          <w:p w14:paraId="17331C9F" w14:textId="03877C93" w:rsidR="63AC59F4" w:rsidRDefault="0B4032F3" w:rsidP="63AC59F4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B4032F3">
              <w:rPr>
                <w:rFonts w:ascii="Arial" w:hAnsi="Arial" w:cs="Arial"/>
                <w:color w:val="000000" w:themeColor="text1"/>
                <w:sz w:val="20"/>
                <w:szCs w:val="20"/>
              </w:rPr>
              <w:t>Amendment of attendance recording of Sarah Cole &amp; Sarah McClean</w:t>
            </w:r>
          </w:p>
          <w:p w14:paraId="0A37501D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8AD1DB" w14:textId="797C38BB" w:rsidR="00114720" w:rsidRPr="0002361D" w:rsidRDefault="63AC59F4" w:rsidP="00114720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>Unanimously Approved by those who attended the meeting in 2021</w:t>
            </w:r>
          </w:p>
        </w:tc>
      </w:tr>
      <w:tr w:rsidR="00114720" w14:paraId="1F6E965F" w14:textId="77777777" w:rsidTr="3794F1BE">
        <w:trPr>
          <w:trHeight w:val="410"/>
        </w:trPr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A9DD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b/>
                <w:bCs/>
              </w:rPr>
            </w:pPr>
            <w:r w:rsidRPr="47099CBB">
              <w:rPr>
                <w:b/>
                <w:bCs/>
              </w:rPr>
              <w:t>3.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2033" w14:textId="77777777" w:rsidR="00114720" w:rsidRPr="0002361D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tcW w:w="6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047D" w14:textId="77777777" w:rsidR="00114720" w:rsidRPr="0002361D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There were no matters arising</w:t>
            </w:r>
          </w:p>
        </w:tc>
      </w:tr>
      <w:tr w:rsidR="00114720" w14:paraId="5D899B95" w14:textId="77777777" w:rsidTr="3794F1BE">
        <w:trPr>
          <w:trHeight w:val="2565"/>
        </w:trPr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DEE6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b/>
                <w:bCs/>
              </w:rPr>
            </w:pPr>
            <w:r w:rsidRPr="47099CBB">
              <w:rPr>
                <w:b/>
                <w:bCs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B3AA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Election of Churchwardens</w:t>
            </w:r>
          </w:p>
          <w:p w14:paraId="5847F266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(6 vacancies)</w:t>
            </w:r>
          </w:p>
          <w:p w14:paraId="5DAB6C7B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EB378F" w14:textId="77777777" w:rsidR="00114720" w:rsidRPr="0002361D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59DF4A45" w:rsidR="00114720" w:rsidRDefault="0B4032F3" w:rsidP="00C750C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B4032F3">
              <w:rPr>
                <w:rFonts w:ascii="Arial" w:hAnsi="Arial" w:cs="Arial"/>
                <w:sz w:val="20"/>
                <w:szCs w:val="20"/>
              </w:rPr>
              <w:t>Mike Smith is standing down as Churchwarden after 13 years of service. Kevin thanked Mike for his years of loyal service to the whole parish &amp; also his valued personal support to Kevin. Mike will remain a support as necessary to the parish.</w:t>
            </w:r>
          </w:p>
          <w:p w14:paraId="103F34C5" w14:textId="77777777" w:rsidR="00CB433D" w:rsidRDefault="00CB433D" w:rsidP="00C750C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390D6" w14:textId="7D3CBA6F" w:rsidR="00114720" w:rsidRDefault="63AC59F4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 xml:space="preserve">Dot Coles &amp; Victoria Daintree have been proposed &amp; nominated for re-election. However, Victoria has stated that she will be standing down next year as she continues her Treasurer duties. </w:t>
            </w:r>
          </w:p>
          <w:p w14:paraId="62BE87D6" w14:textId="77777777" w:rsidR="00690D3D" w:rsidRDefault="00690D3D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1CD8D" w14:textId="7EDE96EC" w:rsidR="00114720" w:rsidRDefault="0B4032F3" w:rsidP="63AC59F4">
            <w:pPr>
              <w:pStyle w:val="Body"/>
              <w:spacing w:after="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B4032F3">
              <w:rPr>
                <w:rFonts w:ascii="Arial" w:hAnsi="Arial" w:cs="Arial"/>
                <w:sz w:val="20"/>
                <w:szCs w:val="20"/>
              </w:rPr>
              <w:t xml:space="preserve"> Kevin thanked them for all they do for us as Wardens, Frances James as Warden Emeritus also all our Assistant Wardens who are greatly appreciated as a support.</w:t>
            </w:r>
          </w:p>
          <w:p w14:paraId="5A8F0F5E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Proposed:  See application forms</w:t>
            </w:r>
          </w:p>
          <w:p w14:paraId="4D73E80C" w14:textId="77777777" w:rsidR="00114720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Seconded: See application forms</w:t>
            </w:r>
          </w:p>
          <w:p w14:paraId="7F473CCA" w14:textId="77777777" w:rsidR="00114720" w:rsidRPr="00F13029" w:rsidRDefault="00114720" w:rsidP="00C750CB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Unanimously Approved</w:t>
            </w:r>
          </w:p>
        </w:tc>
      </w:tr>
      <w:tr w:rsidR="00114720" w14:paraId="4B7F7991" w14:textId="77777777" w:rsidTr="3794F1BE">
        <w:trPr>
          <w:trHeight w:val="1800"/>
        </w:trPr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14:textId="77777777" w:rsidR="00114720" w:rsidRDefault="00114720" w:rsidP="00C750CB">
            <w:pPr>
              <w:pStyle w:val="Body"/>
              <w:spacing w:line="240" w:lineRule="auto"/>
              <w:rPr>
                <w:b/>
                <w:bCs/>
              </w:rPr>
            </w:pPr>
            <w:r w:rsidRPr="47099CBB">
              <w:rPr>
                <w:b/>
                <w:bCs/>
              </w:rPr>
              <w:t>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3C0D" w14:textId="77777777" w:rsidR="00114720" w:rsidRDefault="3794F1BE" w:rsidP="00C750CB">
            <w:pPr>
              <w:pStyle w:val="Bod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3794F1BE">
              <w:rPr>
                <w:rFonts w:ascii="Arial" w:hAnsi="Arial" w:cs="Arial"/>
                <w:sz w:val="20"/>
                <w:szCs w:val="20"/>
              </w:rPr>
              <w:t xml:space="preserve">Election of Deputy Churchwardens &amp;/or </w:t>
            </w:r>
          </w:p>
          <w:p w14:paraId="1EF8241E" w14:textId="1323C6CB" w:rsidR="3794F1BE" w:rsidRDefault="3794F1BE" w:rsidP="3794F1BE">
            <w:pPr>
              <w:pStyle w:val="Body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DE550CD" w14:textId="77777777" w:rsidR="00114720" w:rsidRDefault="00114720" w:rsidP="00C750CB">
            <w:pPr>
              <w:pStyle w:val="Bod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Assistant Churchwardens</w:t>
            </w:r>
          </w:p>
        </w:tc>
        <w:tc>
          <w:tcPr>
            <w:tcW w:w="6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953C" w14:textId="119DD194" w:rsidR="00114720" w:rsidRDefault="0B4032F3" w:rsidP="63AC59F4">
            <w:pPr>
              <w:pStyle w:val="Bod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B4032F3">
              <w:rPr>
                <w:rFonts w:ascii="Arial" w:hAnsi="Arial" w:cs="Arial"/>
                <w:sz w:val="20"/>
                <w:szCs w:val="20"/>
              </w:rPr>
              <w:t xml:space="preserve">Kevin advised that, although our Churchwardens/Assistant Churchwardens are across ‘The Parish’, we need to encourage more people to be involved to support wherever needed. </w:t>
            </w:r>
          </w:p>
          <w:p w14:paraId="124E6464" w14:textId="3D88F2F0" w:rsidR="00114720" w:rsidRDefault="63AC59F4" w:rsidP="00C750CB">
            <w:pPr>
              <w:pStyle w:val="Bod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63AC59F4">
              <w:rPr>
                <w:rFonts w:ascii="Arial" w:hAnsi="Arial" w:cs="Arial"/>
                <w:sz w:val="20"/>
                <w:szCs w:val="20"/>
              </w:rPr>
              <w:t xml:space="preserve">Proposed names agreeing to stand are James Counsell, Gwen Hatton, Mike Smith, Sarah McClean &amp; Sally Wingate. </w:t>
            </w:r>
          </w:p>
          <w:p w14:paraId="5F16867A" w14:textId="10CB4921" w:rsidR="00F75269" w:rsidRDefault="00F75269" w:rsidP="00C750CB">
            <w:pPr>
              <w:pStyle w:val="Bod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also thanked all our other supporters within our parish.</w:t>
            </w:r>
          </w:p>
          <w:p w14:paraId="0C091577" w14:textId="09F19731" w:rsidR="00114720" w:rsidRDefault="00114720" w:rsidP="00C750C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099CBB">
              <w:rPr>
                <w:rFonts w:ascii="Arial" w:hAnsi="Arial" w:cs="Arial"/>
                <w:sz w:val="20"/>
                <w:szCs w:val="20"/>
              </w:rPr>
              <w:t>Proposed</w:t>
            </w:r>
            <w:r w:rsidR="00595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009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47099CBB">
              <w:rPr>
                <w:rFonts w:ascii="Arial" w:hAnsi="Arial" w:cs="Arial"/>
                <w:sz w:val="20"/>
                <w:szCs w:val="20"/>
              </w:rPr>
              <w:t>Unanimously Accepted.</w:t>
            </w:r>
          </w:p>
          <w:p w14:paraId="3B208FB1" w14:textId="2D1B5142" w:rsidR="00595CE1" w:rsidRDefault="00595CE1" w:rsidP="00C750C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720" w14:paraId="22BCAF47" w14:textId="77777777" w:rsidTr="3794F1BE">
        <w:trPr>
          <w:trHeight w:val="387"/>
        </w:trPr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2600" w14:textId="517B31DC" w:rsidR="00114720" w:rsidRDefault="00114720" w:rsidP="0B4032F3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kern w:val="1"/>
              </w:rPr>
              <w:t xml:space="preserve">Meeting closed at </w:t>
            </w:r>
            <w:r w:rsidR="00F75269">
              <w:rPr>
                <w:kern w:val="1"/>
              </w:rPr>
              <w:t>11.25</w:t>
            </w:r>
            <w:r>
              <w:rPr>
                <w:kern w:val="1"/>
              </w:rPr>
              <w:t xml:space="preserve">   am</w:t>
            </w:r>
          </w:p>
          <w:p w14:paraId="55E14B91" w14:textId="72B20A9F" w:rsidR="00114720" w:rsidRDefault="00114720" w:rsidP="0B4032F3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41C8F396" w14:textId="77777777" w:rsidR="00AC7BA7" w:rsidRDefault="00AC7BA7" w:rsidP="00114720"/>
    <w:sectPr w:rsidR="00AC7BA7" w:rsidSect="00114720">
      <w:pgSz w:w="11906" w:h="16838"/>
      <w:pgMar w:top="1077" w:right="794" w:bottom="107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UGREgcfNYgtzP8" id="F4NAe0tg"/>
  </int:Manifest>
  <int:Observations>
    <int:Content id="F4NAe0tg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C2"/>
    <w:rsid w:val="00114720"/>
    <w:rsid w:val="00115936"/>
    <w:rsid w:val="00136AD4"/>
    <w:rsid w:val="001A5804"/>
    <w:rsid w:val="002A1517"/>
    <w:rsid w:val="002E7DC5"/>
    <w:rsid w:val="002F287D"/>
    <w:rsid w:val="002F7D17"/>
    <w:rsid w:val="00382CA9"/>
    <w:rsid w:val="003B5ADC"/>
    <w:rsid w:val="003D3335"/>
    <w:rsid w:val="00410D2A"/>
    <w:rsid w:val="00440628"/>
    <w:rsid w:val="004657C2"/>
    <w:rsid w:val="004826F7"/>
    <w:rsid w:val="00493106"/>
    <w:rsid w:val="00552DA1"/>
    <w:rsid w:val="00595CE1"/>
    <w:rsid w:val="005F4C69"/>
    <w:rsid w:val="00655378"/>
    <w:rsid w:val="00690D3D"/>
    <w:rsid w:val="006E7CF9"/>
    <w:rsid w:val="007D081B"/>
    <w:rsid w:val="00820009"/>
    <w:rsid w:val="008C4FDE"/>
    <w:rsid w:val="008F7DC5"/>
    <w:rsid w:val="00962643"/>
    <w:rsid w:val="009F088F"/>
    <w:rsid w:val="00AC7955"/>
    <w:rsid w:val="00AC7BA7"/>
    <w:rsid w:val="00B4132E"/>
    <w:rsid w:val="00BC53D0"/>
    <w:rsid w:val="00BC7E49"/>
    <w:rsid w:val="00C24CC6"/>
    <w:rsid w:val="00C251C4"/>
    <w:rsid w:val="00C403B9"/>
    <w:rsid w:val="00C81A47"/>
    <w:rsid w:val="00CB433D"/>
    <w:rsid w:val="00CB78F8"/>
    <w:rsid w:val="00E73046"/>
    <w:rsid w:val="00F75269"/>
    <w:rsid w:val="00F858B9"/>
    <w:rsid w:val="0B4032F3"/>
    <w:rsid w:val="1C516F09"/>
    <w:rsid w:val="3794F1BE"/>
    <w:rsid w:val="63A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249F"/>
  <w15:chartTrackingRefBased/>
  <w15:docId w15:val="{C291EB6C-5108-4B3A-B4A0-F6DB768D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47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1472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20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0cc503317b7241b0" Type="http://schemas.microsoft.com/office/2019/09/relationships/intelligence" Target="intelligenc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TPOTS Administrator</dc:creator>
  <cp:keywords/>
  <dc:description/>
  <cp:lastModifiedBy>Carole Carter</cp:lastModifiedBy>
  <cp:revision>2</cp:revision>
  <cp:lastPrinted>2020-10-19T11:49:00Z</cp:lastPrinted>
  <dcterms:created xsi:type="dcterms:W3CDTF">2022-05-06T09:32:00Z</dcterms:created>
  <dcterms:modified xsi:type="dcterms:W3CDTF">2022-05-06T09:32:00Z</dcterms:modified>
</cp:coreProperties>
</file>